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FDC3" w14:textId="7223B1F1" w:rsidR="00CB36ED" w:rsidRPr="00CB36ED" w:rsidRDefault="006E5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b/>
          <w:color w:val="000000"/>
          <w:sz w:val="12"/>
          <w:szCs w:val="12"/>
        </w:rPr>
      </w:pPr>
      <w:r w:rsidRPr="00CB36ED">
        <w:rPr>
          <w:noProof/>
          <w:color w:val="000000"/>
        </w:rPr>
        <w:drawing>
          <wp:inline distT="19050" distB="19050" distL="19050" distR="19050" wp14:anchorId="3C4B5C51" wp14:editId="744EF439">
            <wp:extent cx="5943177" cy="951163"/>
            <wp:effectExtent l="0" t="0" r="635" b="190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6619" cy="956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6A469A" w14:textId="7E8ACBC9" w:rsidR="00CB36ED" w:rsidRPr="00CB36ED" w:rsidRDefault="00CB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b/>
          <w:color w:val="000000"/>
          <w:sz w:val="12"/>
          <w:szCs w:val="12"/>
        </w:rPr>
      </w:pPr>
    </w:p>
    <w:p w14:paraId="7E3F34E4" w14:textId="306B6FC0" w:rsidR="00AF0B77" w:rsidRDefault="006E5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b/>
          <w:color w:val="000000"/>
          <w:sz w:val="24"/>
          <w:szCs w:val="24"/>
        </w:rPr>
      </w:pPr>
      <w:r w:rsidRPr="00CB36ED">
        <w:rPr>
          <w:b/>
          <w:color w:val="000000"/>
          <w:sz w:val="24"/>
          <w:szCs w:val="24"/>
        </w:rPr>
        <w:t xml:space="preserve">FPTPC </w:t>
      </w:r>
      <w:r w:rsidR="00AD4BF9">
        <w:rPr>
          <w:b/>
          <w:color w:val="000000"/>
          <w:sz w:val="24"/>
          <w:szCs w:val="24"/>
        </w:rPr>
        <w:t>Board</w:t>
      </w:r>
      <w:r w:rsidR="00CD6875">
        <w:rPr>
          <w:b/>
          <w:color w:val="000000"/>
          <w:sz w:val="24"/>
          <w:szCs w:val="24"/>
        </w:rPr>
        <w:t xml:space="preserve"> </w:t>
      </w:r>
      <w:r w:rsidRPr="00CB36ED">
        <w:rPr>
          <w:b/>
          <w:color w:val="000000"/>
          <w:sz w:val="24"/>
          <w:szCs w:val="24"/>
        </w:rPr>
        <w:t>Meeting</w:t>
      </w:r>
      <w:r w:rsidR="00F118DB" w:rsidRPr="00CB36ED">
        <w:rPr>
          <w:b/>
          <w:color w:val="000000"/>
          <w:sz w:val="24"/>
          <w:szCs w:val="24"/>
        </w:rPr>
        <w:t xml:space="preserve"> Agenda</w:t>
      </w:r>
    </w:p>
    <w:p w14:paraId="4D433B5D" w14:textId="76CC9292" w:rsidR="00AD4BF9" w:rsidRPr="00CB36ED" w:rsidRDefault="00AD4B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Stanley Count Courthouse -or-</w:t>
      </w:r>
    </w:p>
    <w:p w14:paraId="0A51B050" w14:textId="74637BC7" w:rsidR="00972915" w:rsidRPr="00CD6875" w:rsidRDefault="00000000" w:rsidP="00CD6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left="49"/>
        <w:jc w:val="center"/>
        <w:rPr>
          <w:color w:val="0000FF"/>
          <w:sz w:val="24"/>
          <w:szCs w:val="24"/>
        </w:rPr>
      </w:pPr>
      <w:hyperlink r:id="rId6" w:history="1">
        <w:r w:rsidR="006E5F13" w:rsidRPr="00A9572B">
          <w:rPr>
            <w:rStyle w:val="Hyperlink"/>
            <w:sz w:val="24"/>
            <w:szCs w:val="24"/>
          </w:rPr>
          <w:t xml:space="preserve">Zoom Meeting </w:t>
        </w:r>
      </w:hyperlink>
      <w:r w:rsidR="006E5F13" w:rsidRPr="00CB36ED">
        <w:rPr>
          <w:color w:val="0000FF"/>
          <w:sz w:val="24"/>
          <w:szCs w:val="24"/>
        </w:rPr>
        <w:t xml:space="preserve"> </w:t>
      </w:r>
    </w:p>
    <w:p w14:paraId="0EAD0FAF" w14:textId="4E9999C0" w:rsidR="00384AAF" w:rsidRPr="00CB36ED" w:rsidRDefault="00AF0B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color w:val="000000"/>
          <w:sz w:val="24"/>
          <w:szCs w:val="24"/>
        </w:rPr>
      </w:pPr>
      <w:r w:rsidRPr="00CB36ED">
        <w:rPr>
          <w:sz w:val="24"/>
          <w:szCs w:val="24"/>
        </w:rPr>
        <w:t xml:space="preserve">7:45 AM, </w:t>
      </w:r>
      <w:r w:rsidR="00AD4BF9">
        <w:rPr>
          <w:sz w:val="24"/>
          <w:szCs w:val="24"/>
        </w:rPr>
        <w:t>June 7</w:t>
      </w:r>
      <w:r w:rsidR="00184C8B">
        <w:rPr>
          <w:sz w:val="24"/>
          <w:szCs w:val="24"/>
        </w:rPr>
        <w:t>,</w:t>
      </w:r>
      <w:r w:rsidR="006E5F13" w:rsidRPr="00CB36ED">
        <w:rPr>
          <w:color w:val="000000"/>
          <w:sz w:val="24"/>
          <w:szCs w:val="24"/>
        </w:rPr>
        <w:t xml:space="preserve"> 2023  </w:t>
      </w:r>
    </w:p>
    <w:p w14:paraId="622042E7" w14:textId="3F33172F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Call to Order &amp; Approval of Agenda  </w:t>
      </w:r>
    </w:p>
    <w:p w14:paraId="246A2B42" w14:textId="121F5932" w:rsidR="00732CBB" w:rsidRDefault="00732CBB" w:rsidP="00732CB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2D3A7E83" w14:textId="3329D796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Determine Quorum  </w:t>
      </w:r>
    </w:p>
    <w:p w14:paraId="38144088" w14:textId="3218B55F" w:rsidR="00732CBB" w:rsidRPr="00732CBB" w:rsidRDefault="00732CBB" w:rsidP="00732CBB">
      <w:pPr>
        <w:pStyle w:val="ListParagraph"/>
        <w:rPr>
          <w:color w:val="000000"/>
        </w:rPr>
      </w:pPr>
    </w:p>
    <w:p w14:paraId="486FDEA7" w14:textId="6EDC8783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Approve Minutes from </w:t>
      </w:r>
      <w:r w:rsidR="00CD6875">
        <w:t>May 3</w:t>
      </w:r>
      <w:r w:rsidRPr="00732CBB">
        <w:rPr>
          <w:color w:val="000000"/>
        </w:rPr>
        <w:t xml:space="preserve">, 2023 (Uploaded to </w:t>
      </w:r>
      <w:hyperlink r:id="rId7" w:history="1">
        <w:r w:rsidRPr="00A9572B">
          <w:rPr>
            <w:rStyle w:val="Hyperlink"/>
          </w:rPr>
          <w:t>Basecamp</w:t>
        </w:r>
      </w:hyperlink>
      <w:r w:rsidRPr="00732CBB">
        <w:rPr>
          <w:color w:val="000000"/>
        </w:rPr>
        <w:t xml:space="preserve">)  </w:t>
      </w:r>
    </w:p>
    <w:p w14:paraId="06BD969F" w14:textId="113A6A44" w:rsidR="00732CBB" w:rsidRPr="00732CBB" w:rsidRDefault="00732CBB" w:rsidP="00732CBB">
      <w:pPr>
        <w:pStyle w:val="ListParagraph"/>
        <w:rPr>
          <w:color w:val="000000"/>
        </w:rPr>
      </w:pPr>
    </w:p>
    <w:p w14:paraId="1476F0AD" w14:textId="02555248" w:rsidR="00732CB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Financials  </w:t>
      </w:r>
    </w:p>
    <w:p w14:paraId="31FBE920" w14:textId="40DB6A02" w:rsidR="00732CBB" w:rsidRDefault="00732CBB" w:rsidP="00732CBB">
      <w:pPr>
        <w:pStyle w:val="ListParagraph"/>
      </w:pPr>
    </w:p>
    <w:p w14:paraId="76BC829D" w14:textId="122D6BB6" w:rsidR="00732CBB" w:rsidRDefault="00CD6875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t xml:space="preserve">April </w:t>
      </w:r>
      <w:r w:rsidR="00DE2D9B" w:rsidRPr="00DE2D9B">
        <w:t>2023</w:t>
      </w:r>
      <w:r w:rsidR="00DE2D9B" w:rsidRPr="00732CBB">
        <w:rPr>
          <w:color w:val="000000"/>
        </w:rPr>
        <w:t xml:space="preserve"> (Uploaded to </w:t>
      </w:r>
      <w:hyperlink r:id="rId8" w:history="1">
        <w:r w:rsidR="00DE2D9B" w:rsidRPr="00A9572B">
          <w:rPr>
            <w:rStyle w:val="Hyperlink"/>
          </w:rPr>
          <w:t>Basecamp</w:t>
        </w:r>
      </w:hyperlink>
      <w:r w:rsidR="00DE2D9B" w:rsidRPr="00732CBB">
        <w:rPr>
          <w:color w:val="000000"/>
        </w:rPr>
        <w:t xml:space="preserve">) </w:t>
      </w:r>
    </w:p>
    <w:p w14:paraId="04193394" w14:textId="2602005A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Recurring payments by ACH this month  </w:t>
      </w:r>
    </w:p>
    <w:p w14:paraId="36CA2571" w14:textId="2253D0FB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Invoices (See </w:t>
      </w:r>
      <w:hyperlink r:id="rId9" w:history="1">
        <w:r w:rsidRPr="00A9572B">
          <w:rPr>
            <w:rStyle w:val="Hyperlink"/>
          </w:rPr>
          <w:t>Basecamp</w:t>
        </w:r>
      </w:hyperlink>
      <w:r w:rsidRPr="00732CBB">
        <w:rPr>
          <w:color w:val="0000FF"/>
          <w:u w:val="single"/>
        </w:rPr>
        <w:t xml:space="preserve"> </w:t>
      </w:r>
      <w:r w:rsidRPr="00732CBB">
        <w:rPr>
          <w:color w:val="000000"/>
        </w:rPr>
        <w:t xml:space="preserve">Excel spreadsheet)  </w:t>
      </w:r>
    </w:p>
    <w:p w14:paraId="3AB65429" w14:textId="10DDFEC0" w:rsidR="00732CBB" w:rsidRDefault="00732CBB" w:rsidP="00732CB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27D9B658" w14:textId="55354F47" w:rsidR="00A9572B" w:rsidRDefault="00DE2D9B" w:rsidP="00732CB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Reports </w:t>
      </w:r>
    </w:p>
    <w:p w14:paraId="0ECC16E6" w14:textId="369549D3" w:rsidR="00732CBB" w:rsidRDefault="00DE2D9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  <w:r w:rsidRPr="00732CBB">
        <w:rPr>
          <w:color w:val="000000"/>
        </w:rPr>
        <w:t xml:space="preserve"> </w:t>
      </w:r>
    </w:p>
    <w:p w14:paraId="670A4FEF" w14:textId="7CBDCB8C" w:rsidR="00732CBB" w:rsidRDefault="00732CB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Executive Director Update | </w:t>
      </w:r>
      <w:r w:rsidR="00AD4BF9">
        <w:rPr>
          <w:color w:val="000000"/>
        </w:rPr>
        <w:t>Chris Maxwell</w:t>
      </w:r>
    </w:p>
    <w:p w14:paraId="62819A4A" w14:textId="07D9798E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City of Fort Pierre Update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Mayor Hanson  </w:t>
      </w:r>
    </w:p>
    <w:p w14:paraId="02BBAD3A" w14:textId="5A681A8A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Fort Pierre Development Corp Update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Sunny Hannum / Dave Bonde  </w:t>
      </w:r>
    </w:p>
    <w:p w14:paraId="77285FBE" w14:textId="03307D35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Fort Pierre Chamber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Shane Kramme  </w:t>
      </w:r>
    </w:p>
    <w:p w14:paraId="18992A77" w14:textId="35AD7C31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Stanley County Fairgrounds </w:t>
      </w:r>
      <w:r w:rsidR="00732CBB">
        <w:rPr>
          <w:color w:val="000000"/>
        </w:rPr>
        <w:t xml:space="preserve">| </w:t>
      </w:r>
      <w:r w:rsidRPr="00732CBB">
        <w:rPr>
          <w:color w:val="000000"/>
        </w:rPr>
        <w:t xml:space="preserve">Scott Deal  </w:t>
      </w:r>
    </w:p>
    <w:p w14:paraId="3027DF28" w14:textId="2F16331F" w:rsidR="00732CB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>Missouri River Tourism</w:t>
      </w:r>
      <w:r w:rsidR="00732CBB">
        <w:rPr>
          <w:color w:val="000000"/>
        </w:rPr>
        <w:t xml:space="preserve"> |</w:t>
      </w:r>
      <w:r w:rsidRPr="00732CBB">
        <w:rPr>
          <w:color w:val="000000"/>
        </w:rPr>
        <w:t xml:space="preserve"> Lyssa Bruzelius  </w:t>
      </w:r>
    </w:p>
    <w:p w14:paraId="71A40484" w14:textId="16CE9F76" w:rsidR="00A9572B" w:rsidRDefault="00DE2D9B" w:rsidP="00732CB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Marketing Update </w:t>
      </w:r>
      <w:r w:rsidR="00732CBB">
        <w:rPr>
          <w:color w:val="000000"/>
        </w:rPr>
        <w:t>|</w:t>
      </w:r>
      <w:r w:rsidRPr="00732CBB">
        <w:rPr>
          <w:color w:val="000000"/>
        </w:rPr>
        <w:t xml:space="preserve"> </w:t>
      </w:r>
      <w:r w:rsidR="00732CBB">
        <w:rPr>
          <w:color w:val="000000"/>
        </w:rPr>
        <w:t>Mary Duvall</w:t>
      </w:r>
      <w:r w:rsidRPr="00732CBB">
        <w:rPr>
          <w:color w:val="000000"/>
        </w:rPr>
        <w:t xml:space="preserve"> </w:t>
      </w:r>
    </w:p>
    <w:p w14:paraId="1E9AB0F9" w14:textId="6C63F7C9" w:rsidR="00A9572B" w:rsidRDefault="00A9572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29091A05" w14:textId="5C12F239" w:rsidR="00A9572B" w:rsidRDefault="00DE2D9B" w:rsidP="00A9572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732CBB">
        <w:rPr>
          <w:color w:val="000000"/>
        </w:rPr>
        <w:t xml:space="preserve">New Business </w:t>
      </w:r>
    </w:p>
    <w:p w14:paraId="43AF17C8" w14:textId="117E4995" w:rsidR="002B2D2A" w:rsidRDefault="00CD6875" w:rsidP="002B2D2A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 xml:space="preserve">Dept. of Tourism grant award </w:t>
      </w:r>
    </w:p>
    <w:p w14:paraId="739DB3B8" w14:textId="1223339F" w:rsidR="00CD6875" w:rsidRDefault="00CD6875" w:rsidP="002B2D2A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>Community Appreciation Event</w:t>
      </w:r>
    </w:p>
    <w:p w14:paraId="058FD4F2" w14:textId="2A5745CD" w:rsidR="00AD4BF9" w:rsidRDefault="00AD4BF9" w:rsidP="002B2D2A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 xml:space="preserve">Upcoming FPT meeting dates </w:t>
      </w:r>
    </w:p>
    <w:p w14:paraId="1BC7359B" w14:textId="421DF133" w:rsidR="00A9572B" w:rsidRDefault="00A9572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0540FCBA" w14:textId="079780AB" w:rsidR="00A9572B" w:rsidRDefault="00DE2D9B" w:rsidP="00A9572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Old Business </w:t>
      </w:r>
    </w:p>
    <w:p w14:paraId="725BF25C" w14:textId="6926279C" w:rsidR="00A9572B" w:rsidRDefault="00DE2D9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  <w:r w:rsidRPr="00A9572B">
        <w:rPr>
          <w:color w:val="000000"/>
        </w:rPr>
        <w:t xml:space="preserve"> </w:t>
      </w:r>
    </w:p>
    <w:p w14:paraId="68831BC3" w14:textId="0F06FADB" w:rsidR="00AD4BF9" w:rsidRDefault="00AD4BF9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>Fourth of July Parade- challenges and opportunities</w:t>
      </w:r>
    </w:p>
    <w:p w14:paraId="2BD3B9E2" w14:textId="77894759" w:rsidR="00A9572B" w:rsidRDefault="00DE2D9B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>Fish Cleaning Station Update</w:t>
      </w:r>
    </w:p>
    <w:p w14:paraId="3711023E" w14:textId="032D1919" w:rsidR="00A9572B" w:rsidRDefault="00732CBB" w:rsidP="00A9572B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>Future Meeting Location</w:t>
      </w:r>
    </w:p>
    <w:p w14:paraId="122B6689" w14:textId="115A9C0C" w:rsidR="00C237DA" w:rsidRDefault="00CD6875" w:rsidP="00CD6875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>Electronic Billboard Committee| Casey Cowan</w:t>
      </w:r>
    </w:p>
    <w:p w14:paraId="5514A0EE" w14:textId="27FEA57E" w:rsidR="00315C72" w:rsidRDefault="00315C72" w:rsidP="00CD6875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rPr>
          <w:color w:val="000000"/>
        </w:rPr>
        <w:t>Trader Days</w:t>
      </w:r>
    </w:p>
    <w:p w14:paraId="04F1B1E0" w14:textId="77777777" w:rsidR="00315C72" w:rsidRPr="00AD4BF9" w:rsidRDefault="00315C72" w:rsidP="00315C72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>
        <w:t>Midwest Nomad Family Influencer Campaign August 9-13</w:t>
      </w:r>
    </w:p>
    <w:p w14:paraId="0D3EA63B" w14:textId="77777777" w:rsidR="00AD4BF9" w:rsidRDefault="00AD4BF9" w:rsidP="00AD4BF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10FC5981" w14:textId="344C5846" w:rsidR="00A9572B" w:rsidRDefault="00DE2D9B" w:rsidP="00A9572B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Other Discussion  </w:t>
      </w:r>
    </w:p>
    <w:p w14:paraId="42AF59AC" w14:textId="77777777" w:rsidR="00A9572B" w:rsidRDefault="00A9572B" w:rsidP="00A9572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0"/>
        <w:rPr>
          <w:color w:val="000000"/>
        </w:rPr>
      </w:pPr>
    </w:p>
    <w:p w14:paraId="54C6F9A0" w14:textId="05A41D52" w:rsidR="00965EB2" w:rsidRDefault="00965EB2" w:rsidP="00A8273E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FPTPC Executive Board Meeting | 7:45 AM, Wednesday, </w:t>
      </w:r>
      <w:r w:rsidR="00CD6875">
        <w:t>June 28</w:t>
      </w:r>
      <w:r w:rsidRPr="00DE2D9B">
        <w:t>,</w:t>
      </w:r>
      <w:r w:rsidRPr="00A9572B">
        <w:rPr>
          <w:color w:val="000000"/>
        </w:rPr>
        <w:t xml:space="preserve"> 2023 | Zoom</w:t>
      </w:r>
      <w:r w:rsidRPr="00965EB2">
        <w:rPr>
          <w:color w:val="000000"/>
        </w:rPr>
        <w:t xml:space="preserve">  </w:t>
      </w:r>
    </w:p>
    <w:p w14:paraId="616C074C" w14:textId="38C21764" w:rsidR="00A8273E" w:rsidRPr="00965EB2" w:rsidRDefault="00A8273E" w:rsidP="00965EB2">
      <w:pPr>
        <w:pStyle w:val="ListParagraph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A9572B">
        <w:rPr>
          <w:color w:val="000000"/>
        </w:rPr>
        <w:t xml:space="preserve">FPTPC Board Meeting | 7:45 AM, Wednesday, </w:t>
      </w:r>
      <w:r w:rsidR="00965EB2">
        <w:rPr>
          <w:color w:val="000000"/>
        </w:rPr>
        <w:t>Ju</w:t>
      </w:r>
      <w:r w:rsidR="00CD6875">
        <w:rPr>
          <w:color w:val="000000"/>
        </w:rPr>
        <w:t>ly 5</w:t>
      </w:r>
      <w:r w:rsidRPr="00A9572B">
        <w:rPr>
          <w:color w:val="000000"/>
        </w:rPr>
        <w:t>, 2023 | Stanley County Commission Room and Zoom</w:t>
      </w:r>
    </w:p>
    <w:p w14:paraId="2C8E8FAE" w14:textId="42821E86" w:rsidR="00AC6842" w:rsidRDefault="00AC6842" w:rsidP="00AC684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80"/>
        <w:rPr>
          <w:color w:val="000000"/>
        </w:rPr>
      </w:pPr>
    </w:p>
    <w:p w14:paraId="33DCE509" w14:textId="1D155E0F" w:rsidR="00384AAF" w:rsidRPr="00AC6842" w:rsidRDefault="00AC6842" w:rsidP="00AC6842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color w:val="000000"/>
        </w:rPr>
      </w:pPr>
      <w:r w:rsidRPr="00CB36ED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637CE3B" wp14:editId="436969C6">
            <wp:simplePos x="0" y="0"/>
            <wp:positionH relativeFrom="column">
              <wp:posOffset>26247</wp:posOffset>
            </wp:positionH>
            <wp:positionV relativeFrom="paragraph">
              <wp:posOffset>705344</wp:posOffset>
            </wp:positionV>
            <wp:extent cx="5922506" cy="37020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7053" cy="417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D9B" w:rsidRPr="00AC6842">
        <w:rPr>
          <w:color w:val="000000"/>
        </w:rPr>
        <w:t xml:space="preserve">Adjourn </w:t>
      </w:r>
    </w:p>
    <w:sectPr w:rsidR="00384AAF" w:rsidRPr="00AC6842">
      <w:pgSz w:w="12240" w:h="15840"/>
      <w:pgMar w:top="463" w:right="1377" w:bottom="591" w:left="14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5A1D"/>
    <w:multiLevelType w:val="hybridMultilevel"/>
    <w:tmpl w:val="1DA0C38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C12BFC"/>
    <w:multiLevelType w:val="hybridMultilevel"/>
    <w:tmpl w:val="F39437A2"/>
    <w:lvl w:ilvl="0" w:tplc="A178FD4C">
      <w:start w:val="1"/>
      <w:numFmt w:val="upperRoman"/>
      <w:lvlText w:val="%1."/>
      <w:lvlJc w:val="left"/>
      <w:pPr>
        <w:ind w:left="9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" w15:restartNumberingAfterBreak="0">
    <w:nsid w:val="70A956A4"/>
    <w:multiLevelType w:val="hybridMultilevel"/>
    <w:tmpl w:val="4664FF82"/>
    <w:lvl w:ilvl="0" w:tplc="04090013">
      <w:start w:val="1"/>
      <w:numFmt w:val="upperRoman"/>
      <w:lvlText w:val="%1."/>
      <w:lvlJc w:val="right"/>
      <w:pPr>
        <w:ind w:left="909" w:hanging="360"/>
      </w:p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 w15:restartNumberingAfterBreak="0">
    <w:nsid w:val="7E00128A"/>
    <w:multiLevelType w:val="hybridMultilevel"/>
    <w:tmpl w:val="ECA40DF4"/>
    <w:lvl w:ilvl="0" w:tplc="5BFEA40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71876782">
    <w:abstractNumId w:val="3"/>
  </w:num>
  <w:num w:numId="2" w16cid:durableId="1414350358">
    <w:abstractNumId w:val="2"/>
  </w:num>
  <w:num w:numId="3" w16cid:durableId="964697985">
    <w:abstractNumId w:val="1"/>
  </w:num>
  <w:num w:numId="4" w16cid:durableId="91030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AF"/>
    <w:rsid w:val="0003119D"/>
    <w:rsid w:val="00040B5E"/>
    <w:rsid w:val="000D4AE2"/>
    <w:rsid w:val="00184C8B"/>
    <w:rsid w:val="001F57F2"/>
    <w:rsid w:val="002379F8"/>
    <w:rsid w:val="002B2D2A"/>
    <w:rsid w:val="00315C72"/>
    <w:rsid w:val="00384AAF"/>
    <w:rsid w:val="00436564"/>
    <w:rsid w:val="004C598E"/>
    <w:rsid w:val="004F5958"/>
    <w:rsid w:val="006E5F13"/>
    <w:rsid w:val="00732CBB"/>
    <w:rsid w:val="00965EB2"/>
    <w:rsid w:val="00972915"/>
    <w:rsid w:val="009E4D44"/>
    <w:rsid w:val="00A8273E"/>
    <w:rsid w:val="00A9572B"/>
    <w:rsid w:val="00AC6842"/>
    <w:rsid w:val="00AD4BF9"/>
    <w:rsid w:val="00AF0B77"/>
    <w:rsid w:val="00BB2A75"/>
    <w:rsid w:val="00C237DA"/>
    <w:rsid w:val="00C2495D"/>
    <w:rsid w:val="00CB36ED"/>
    <w:rsid w:val="00CC161A"/>
    <w:rsid w:val="00CC6328"/>
    <w:rsid w:val="00CD6875"/>
    <w:rsid w:val="00D7387A"/>
    <w:rsid w:val="00DE2D9B"/>
    <w:rsid w:val="00DF12E5"/>
    <w:rsid w:val="00EF4658"/>
    <w:rsid w:val="00F04D7D"/>
    <w:rsid w:val="00F1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04A8"/>
  <w15:docId w15:val="{2F9EA510-F955-AC4B-8967-08152C3C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1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8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8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1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asecamp.com/4470770/projects/163793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.basecamp.com/4470770/projects/163793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2837076325?pwd=UTFpNWt6Y1dUeDZ3UTVYbkFVQXdpUT0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3.basecamp.com/4470770/projects/16379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Desiree Bonhorst</cp:lastModifiedBy>
  <cp:revision>2</cp:revision>
  <dcterms:created xsi:type="dcterms:W3CDTF">2023-05-31T22:37:00Z</dcterms:created>
  <dcterms:modified xsi:type="dcterms:W3CDTF">2023-05-31T22:37:00Z</dcterms:modified>
</cp:coreProperties>
</file>