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FDC3" w14:textId="7223B1F1" w:rsidR="00CB36ED" w:rsidRPr="00CB36ED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  <w:r w:rsidRPr="00CB36ED">
        <w:rPr>
          <w:noProof/>
          <w:color w:val="000000"/>
        </w:rPr>
        <w:drawing>
          <wp:inline distT="19050" distB="19050" distL="19050" distR="19050" wp14:anchorId="3C4B5C51" wp14:editId="744EF439">
            <wp:extent cx="5943177" cy="951163"/>
            <wp:effectExtent l="0" t="0" r="635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619" cy="95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A469A" w14:textId="7E8ACBC9" w:rsidR="00CB36ED" w:rsidRPr="00CB36ED" w:rsidRDefault="00CB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</w:p>
    <w:p w14:paraId="7E3F34E4" w14:textId="258D9D8A" w:rsidR="00AF0B77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24"/>
          <w:szCs w:val="24"/>
        </w:rPr>
      </w:pPr>
      <w:r w:rsidRPr="00CB36ED">
        <w:rPr>
          <w:b/>
          <w:color w:val="000000"/>
          <w:sz w:val="24"/>
          <w:szCs w:val="24"/>
        </w:rPr>
        <w:t xml:space="preserve">FPTPC </w:t>
      </w:r>
      <w:r w:rsidR="00492B35">
        <w:rPr>
          <w:b/>
          <w:color w:val="000000"/>
          <w:sz w:val="24"/>
          <w:szCs w:val="24"/>
        </w:rPr>
        <w:t>Board</w:t>
      </w:r>
      <w:r w:rsidR="00CD6875">
        <w:rPr>
          <w:b/>
          <w:color w:val="000000"/>
          <w:sz w:val="24"/>
          <w:szCs w:val="24"/>
        </w:rPr>
        <w:t xml:space="preserve"> </w:t>
      </w:r>
      <w:r w:rsidRPr="00CB36ED">
        <w:rPr>
          <w:b/>
          <w:color w:val="000000"/>
          <w:sz w:val="24"/>
          <w:szCs w:val="24"/>
        </w:rPr>
        <w:t>Meeting</w:t>
      </w:r>
      <w:r w:rsidR="00F118DB" w:rsidRPr="00CB36ED">
        <w:rPr>
          <w:b/>
          <w:color w:val="000000"/>
          <w:sz w:val="24"/>
          <w:szCs w:val="24"/>
        </w:rPr>
        <w:t xml:space="preserve"> Agenda</w:t>
      </w:r>
    </w:p>
    <w:p w14:paraId="1C557433" w14:textId="7EDF2C7F" w:rsidR="00492B35" w:rsidRDefault="00492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Stanley County Courthouse Board Room -or-</w:t>
      </w:r>
    </w:p>
    <w:p w14:paraId="0A51B050" w14:textId="74637BC7" w:rsidR="00972915" w:rsidRPr="00CD6875" w:rsidRDefault="00000000" w:rsidP="00CD6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color w:val="0000FF"/>
          <w:sz w:val="24"/>
          <w:szCs w:val="24"/>
        </w:rPr>
      </w:pPr>
      <w:hyperlink r:id="rId6" w:history="1">
        <w:r w:rsidR="006E5F13" w:rsidRPr="00A9572B">
          <w:rPr>
            <w:rStyle w:val="Hyperlink"/>
            <w:sz w:val="24"/>
            <w:szCs w:val="24"/>
          </w:rPr>
          <w:t xml:space="preserve">Zoom Meeting </w:t>
        </w:r>
      </w:hyperlink>
      <w:r w:rsidR="006E5F13" w:rsidRPr="00CB36ED">
        <w:rPr>
          <w:color w:val="0000FF"/>
          <w:sz w:val="24"/>
          <w:szCs w:val="24"/>
        </w:rPr>
        <w:t xml:space="preserve"> </w:t>
      </w:r>
    </w:p>
    <w:p w14:paraId="0EAD0FAF" w14:textId="693E0AF9" w:rsidR="00384AAF" w:rsidRPr="00CB36ED" w:rsidRDefault="00AF0B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color w:val="000000"/>
          <w:sz w:val="24"/>
          <w:szCs w:val="24"/>
        </w:rPr>
      </w:pPr>
      <w:r w:rsidRPr="00CB36ED">
        <w:rPr>
          <w:sz w:val="24"/>
          <w:szCs w:val="24"/>
        </w:rPr>
        <w:t xml:space="preserve">7:45 AM, </w:t>
      </w:r>
      <w:r w:rsidR="00AD4BF9">
        <w:rPr>
          <w:sz w:val="24"/>
          <w:szCs w:val="24"/>
        </w:rPr>
        <w:t xml:space="preserve">June </w:t>
      </w:r>
      <w:r w:rsidR="006225C4">
        <w:rPr>
          <w:sz w:val="24"/>
          <w:szCs w:val="24"/>
        </w:rPr>
        <w:t>2</w:t>
      </w:r>
      <w:r w:rsidR="00492B35">
        <w:rPr>
          <w:sz w:val="24"/>
          <w:szCs w:val="24"/>
        </w:rPr>
        <w:t>8</w:t>
      </w:r>
      <w:r w:rsidR="00184C8B">
        <w:rPr>
          <w:sz w:val="24"/>
          <w:szCs w:val="24"/>
        </w:rPr>
        <w:t>,</w:t>
      </w:r>
      <w:r w:rsidR="006E5F13" w:rsidRPr="00CB36ED">
        <w:rPr>
          <w:color w:val="000000"/>
          <w:sz w:val="24"/>
          <w:szCs w:val="24"/>
        </w:rPr>
        <w:t xml:space="preserve"> 2023  </w:t>
      </w:r>
    </w:p>
    <w:p w14:paraId="622042E7" w14:textId="3F33172F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Call to Order &amp; Approval of Agenda  </w:t>
      </w:r>
    </w:p>
    <w:p w14:paraId="246A2B42" w14:textId="121F5932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D3A7E83" w14:textId="3329D796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Determine Quorum  </w:t>
      </w:r>
    </w:p>
    <w:p w14:paraId="38144088" w14:textId="3218B55F" w:rsidR="00732CBB" w:rsidRPr="00732CBB" w:rsidRDefault="00732CBB" w:rsidP="00732CBB">
      <w:pPr>
        <w:pStyle w:val="ListParagraph"/>
        <w:rPr>
          <w:color w:val="000000"/>
        </w:rPr>
      </w:pPr>
    </w:p>
    <w:p w14:paraId="486FDEA7" w14:textId="0AD87016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Approve Minutes from </w:t>
      </w:r>
      <w:r w:rsidR="006225C4">
        <w:t>June 7</w:t>
      </w:r>
      <w:r w:rsidRPr="00732CBB">
        <w:rPr>
          <w:color w:val="000000"/>
        </w:rPr>
        <w:t xml:space="preserve">, 2023 (Uploaded to </w:t>
      </w:r>
      <w:hyperlink r:id="rId7" w:history="1">
        <w:r w:rsidRPr="00A9572B">
          <w:rPr>
            <w:rStyle w:val="Hyperlink"/>
          </w:rPr>
          <w:t>Basecamp</w:t>
        </w:r>
      </w:hyperlink>
      <w:r w:rsidRPr="00732CBB">
        <w:rPr>
          <w:color w:val="000000"/>
        </w:rPr>
        <w:t xml:space="preserve">)  </w:t>
      </w:r>
    </w:p>
    <w:p w14:paraId="06BD969F" w14:textId="113A6A44" w:rsidR="00732CBB" w:rsidRPr="00732CBB" w:rsidRDefault="00732CBB" w:rsidP="00732CBB">
      <w:pPr>
        <w:pStyle w:val="ListParagraph"/>
        <w:rPr>
          <w:color w:val="000000"/>
        </w:rPr>
      </w:pPr>
    </w:p>
    <w:p w14:paraId="1476F0AD" w14:textId="02555248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Financials  </w:t>
      </w:r>
    </w:p>
    <w:p w14:paraId="31FBE920" w14:textId="40DB6A02" w:rsidR="00732CBB" w:rsidRDefault="00732CBB" w:rsidP="00732CBB">
      <w:pPr>
        <w:pStyle w:val="ListParagraph"/>
      </w:pPr>
    </w:p>
    <w:p w14:paraId="76BC829D" w14:textId="1C791B29" w:rsidR="00732CBB" w:rsidRDefault="006225C4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t>May</w:t>
      </w:r>
      <w:r w:rsidR="00CD6875">
        <w:t xml:space="preserve"> </w:t>
      </w:r>
      <w:r w:rsidR="00DE2D9B" w:rsidRPr="00DE2D9B">
        <w:t>2023</w:t>
      </w:r>
      <w:r w:rsidR="00DE2D9B" w:rsidRPr="00732CBB">
        <w:rPr>
          <w:color w:val="000000"/>
        </w:rPr>
        <w:t xml:space="preserve"> (Uploaded to </w:t>
      </w:r>
      <w:hyperlink r:id="rId8" w:history="1">
        <w:r w:rsidR="00DE2D9B" w:rsidRPr="00A9572B">
          <w:rPr>
            <w:rStyle w:val="Hyperlink"/>
          </w:rPr>
          <w:t>Basecamp</w:t>
        </w:r>
      </w:hyperlink>
      <w:r w:rsidR="00DE2D9B" w:rsidRPr="00732CBB">
        <w:rPr>
          <w:color w:val="000000"/>
        </w:rPr>
        <w:t xml:space="preserve">) </w:t>
      </w:r>
    </w:p>
    <w:p w14:paraId="04193394" w14:textId="2602005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Recurring payments by ACH this month  </w:t>
      </w:r>
    </w:p>
    <w:p w14:paraId="36CA2571" w14:textId="2253D0FB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Invoices (See </w:t>
      </w:r>
      <w:hyperlink r:id="rId9" w:history="1">
        <w:r w:rsidRPr="00A9572B">
          <w:rPr>
            <w:rStyle w:val="Hyperlink"/>
          </w:rPr>
          <w:t>Basecamp</w:t>
        </w:r>
      </w:hyperlink>
      <w:r w:rsidRPr="00732CBB">
        <w:rPr>
          <w:color w:val="0000FF"/>
          <w:u w:val="single"/>
        </w:rPr>
        <w:t xml:space="preserve"> </w:t>
      </w:r>
      <w:r w:rsidRPr="00732CBB">
        <w:rPr>
          <w:color w:val="000000"/>
        </w:rPr>
        <w:t xml:space="preserve">Excel spreadsheet)  </w:t>
      </w:r>
    </w:p>
    <w:p w14:paraId="3AB65429" w14:textId="10DDFEC0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7D9B658" w14:textId="55354F47" w:rsidR="00A9572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Reports </w:t>
      </w:r>
    </w:p>
    <w:p w14:paraId="0ECC16E6" w14:textId="369549D3" w:rsidR="00732CBB" w:rsidRDefault="00DE2D9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732CBB">
        <w:rPr>
          <w:color w:val="000000"/>
        </w:rPr>
        <w:t xml:space="preserve"> </w:t>
      </w:r>
    </w:p>
    <w:p w14:paraId="670A4FEF" w14:textId="48A965BA" w:rsidR="00732CBB" w:rsidRDefault="00732CB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Executive Director Update | </w:t>
      </w:r>
      <w:r w:rsidR="006225C4">
        <w:rPr>
          <w:color w:val="000000"/>
        </w:rPr>
        <w:t>Laurie Gill</w:t>
      </w:r>
    </w:p>
    <w:p w14:paraId="62819A4A" w14:textId="07D9798E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City of Fort Pierre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Mayor Hanson  </w:t>
      </w:r>
    </w:p>
    <w:p w14:paraId="02BBAD3A" w14:textId="5A681A8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Development Corp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Sunny Hannum / Dave Bonde  </w:t>
      </w:r>
    </w:p>
    <w:p w14:paraId="77285FBE" w14:textId="03307D35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Chamber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Shane Kramme  </w:t>
      </w:r>
    </w:p>
    <w:p w14:paraId="18992A77" w14:textId="35AD7C31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Stanley County Fairgrounds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Scott Deal  </w:t>
      </w:r>
    </w:p>
    <w:p w14:paraId="3027DF28" w14:textId="2F16331F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>Missouri River Tourism</w:t>
      </w:r>
      <w:r w:rsidR="00732CBB">
        <w:rPr>
          <w:color w:val="000000"/>
        </w:rPr>
        <w:t xml:space="preserve"> |</w:t>
      </w:r>
      <w:r w:rsidRPr="00732CBB">
        <w:rPr>
          <w:color w:val="000000"/>
        </w:rPr>
        <w:t xml:space="preserve"> Lyssa Bruzelius  </w:t>
      </w:r>
    </w:p>
    <w:p w14:paraId="71A40484" w14:textId="16CE9F76" w:rsidR="00A9572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Marketing Update </w:t>
      </w:r>
      <w:r w:rsidR="00732CBB">
        <w:rPr>
          <w:color w:val="000000"/>
        </w:rPr>
        <w:t>|</w:t>
      </w:r>
      <w:r w:rsidRPr="00732CBB">
        <w:rPr>
          <w:color w:val="000000"/>
        </w:rPr>
        <w:t xml:space="preserve"> </w:t>
      </w:r>
      <w:r w:rsidR="00732CBB">
        <w:rPr>
          <w:color w:val="000000"/>
        </w:rPr>
        <w:t>Mary Duvall</w:t>
      </w:r>
      <w:r w:rsidRPr="00732CBB">
        <w:rPr>
          <w:color w:val="000000"/>
        </w:rPr>
        <w:t xml:space="preserve"> </w:t>
      </w:r>
    </w:p>
    <w:p w14:paraId="1E9AB0F9" w14:textId="6C63F7C9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29091A05" w14:textId="5C12F239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New Business </w:t>
      </w:r>
    </w:p>
    <w:p w14:paraId="03AD7F17" w14:textId="04D4459D" w:rsidR="00925DEB" w:rsidRDefault="00925DEB" w:rsidP="00925DE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National Clean Up Day – September 16, 2023</w:t>
      </w:r>
    </w:p>
    <w:p w14:paraId="1BC7359B" w14:textId="421DF133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0540FCBA" w14:textId="079780AB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Old Business </w:t>
      </w:r>
    </w:p>
    <w:p w14:paraId="68831BC3" w14:textId="6D05C1F7" w:rsidR="00AD4BF9" w:rsidRPr="006225C4" w:rsidRDefault="00DE2D9B" w:rsidP="006225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A9572B">
        <w:rPr>
          <w:color w:val="000000"/>
        </w:rPr>
        <w:t xml:space="preserve"> </w:t>
      </w:r>
    </w:p>
    <w:p w14:paraId="62971B39" w14:textId="664166AF" w:rsidR="006225C4" w:rsidRDefault="006225C4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Fourth of July activities</w:t>
      </w:r>
      <w:r w:rsidR="00925DEB">
        <w:rPr>
          <w:color w:val="000000"/>
        </w:rPr>
        <w:t>-final discussion</w:t>
      </w:r>
    </w:p>
    <w:p w14:paraId="2BD3B9E2" w14:textId="1DCD287E" w:rsidR="00A9572B" w:rsidRDefault="00DE2D9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Fish Cleaning Station Update</w:t>
      </w:r>
    </w:p>
    <w:p w14:paraId="3711023E" w14:textId="032D1919" w:rsidR="00A9572B" w:rsidRDefault="00732CB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Future Meeting Location</w:t>
      </w:r>
    </w:p>
    <w:p w14:paraId="5514A0EE" w14:textId="72E1E011" w:rsidR="00315C72" w:rsidRDefault="00315C72" w:rsidP="00CD6875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Trader Days</w:t>
      </w:r>
      <w:r w:rsidR="00925DEB">
        <w:rPr>
          <w:color w:val="000000"/>
        </w:rPr>
        <w:t xml:space="preserve"> Update</w:t>
      </w:r>
    </w:p>
    <w:p w14:paraId="04F1B1E0" w14:textId="77777777" w:rsidR="00315C72" w:rsidRPr="006225C4" w:rsidRDefault="00315C72" w:rsidP="00315C72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t>Midwest Nomad Family Influencer Campaign August 9-13</w:t>
      </w:r>
    </w:p>
    <w:p w14:paraId="0DE9391A" w14:textId="0D5C69F6" w:rsidR="006225C4" w:rsidRDefault="006225C4" w:rsidP="006225C4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Community Appreciation Event</w:t>
      </w:r>
      <w:r w:rsidR="00925DEB">
        <w:rPr>
          <w:color w:val="000000"/>
        </w:rPr>
        <w:t>- July 12</w:t>
      </w:r>
    </w:p>
    <w:p w14:paraId="6FD65E36" w14:textId="77777777" w:rsidR="006225C4" w:rsidRPr="00AD4BF9" w:rsidRDefault="006225C4" w:rsidP="006225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0D3EA63B" w14:textId="77777777" w:rsidR="00AD4BF9" w:rsidRDefault="00AD4BF9" w:rsidP="00AD4BF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10FC5981" w14:textId="344C5846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Other Discussion  </w:t>
      </w:r>
    </w:p>
    <w:p w14:paraId="42AF59AC" w14:textId="77777777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54C6F9A0" w14:textId="3CBE6707" w:rsidR="00965EB2" w:rsidRDefault="00965EB2" w:rsidP="00A8273E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FPTPC Executive Board Meeting | 7:45 AM, Wednesday, </w:t>
      </w:r>
      <w:r w:rsidR="00CD6875">
        <w:t>Ju</w:t>
      </w:r>
      <w:r w:rsidR="00492B35">
        <w:t>ly 26,</w:t>
      </w:r>
      <w:r w:rsidRPr="00A9572B">
        <w:rPr>
          <w:color w:val="000000"/>
        </w:rPr>
        <w:t xml:space="preserve"> 2023 | Zoom</w:t>
      </w:r>
      <w:r w:rsidRPr="00965EB2">
        <w:rPr>
          <w:color w:val="000000"/>
        </w:rPr>
        <w:t xml:space="preserve">  </w:t>
      </w:r>
    </w:p>
    <w:p w14:paraId="616C074C" w14:textId="7E4AACE2" w:rsidR="00A8273E" w:rsidRPr="00965EB2" w:rsidRDefault="00A8273E" w:rsidP="00965EB2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FPTPC Board Meeting | 7:45 AM, Wednesday</w:t>
      </w:r>
      <w:r w:rsidR="00492B35">
        <w:rPr>
          <w:color w:val="000000"/>
        </w:rPr>
        <w:t>, August 2,</w:t>
      </w:r>
      <w:r w:rsidRPr="00A9572B">
        <w:rPr>
          <w:color w:val="000000"/>
        </w:rPr>
        <w:t xml:space="preserve"> 2023 | Stanley County Commission Room and Zoom</w:t>
      </w:r>
    </w:p>
    <w:p w14:paraId="2C8E8FAE" w14:textId="42821E86" w:rsidR="00AC6842" w:rsidRDefault="00AC6842" w:rsidP="00AC684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33DCE509" w14:textId="1D155E0F" w:rsidR="00384AAF" w:rsidRPr="00AC6842" w:rsidRDefault="00AC6842" w:rsidP="00AC68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CB36E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37CE3B" wp14:editId="436969C6">
            <wp:simplePos x="0" y="0"/>
            <wp:positionH relativeFrom="column">
              <wp:posOffset>26247</wp:posOffset>
            </wp:positionH>
            <wp:positionV relativeFrom="paragraph">
              <wp:posOffset>705344</wp:posOffset>
            </wp:positionV>
            <wp:extent cx="5922506" cy="3702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053" cy="41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9B" w:rsidRPr="00AC6842">
        <w:rPr>
          <w:color w:val="000000"/>
        </w:rPr>
        <w:t xml:space="preserve">Adjourn </w:t>
      </w:r>
    </w:p>
    <w:sectPr w:rsidR="00384AAF" w:rsidRPr="00AC6842">
      <w:pgSz w:w="12240" w:h="15840"/>
      <w:pgMar w:top="463" w:right="1377" w:bottom="591" w:left="14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5A1D"/>
    <w:multiLevelType w:val="hybridMultilevel"/>
    <w:tmpl w:val="1DA0C3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12BFC"/>
    <w:multiLevelType w:val="hybridMultilevel"/>
    <w:tmpl w:val="F39437A2"/>
    <w:lvl w:ilvl="0" w:tplc="A178FD4C">
      <w:start w:val="1"/>
      <w:numFmt w:val="upp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70A956A4"/>
    <w:multiLevelType w:val="hybridMultilevel"/>
    <w:tmpl w:val="4664FF82"/>
    <w:lvl w:ilvl="0" w:tplc="04090013">
      <w:start w:val="1"/>
      <w:numFmt w:val="upperRoman"/>
      <w:lvlText w:val="%1."/>
      <w:lvlJc w:val="righ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 w15:restartNumberingAfterBreak="0">
    <w:nsid w:val="7E00128A"/>
    <w:multiLevelType w:val="hybridMultilevel"/>
    <w:tmpl w:val="ECA40DF4"/>
    <w:lvl w:ilvl="0" w:tplc="5BFEA40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1876782">
    <w:abstractNumId w:val="3"/>
  </w:num>
  <w:num w:numId="2" w16cid:durableId="1414350358">
    <w:abstractNumId w:val="2"/>
  </w:num>
  <w:num w:numId="3" w16cid:durableId="964697985">
    <w:abstractNumId w:val="1"/>
  </w:num>
  <w:num w:numId="4" w16cid:durableId="91030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AF"/>
    <w:rsid w:val="0003119D"/>
    <w:rsid w:val="00040B5E"/>
    <w:rsid w:val="000D4AE2"/>
    <w:rsid w:val="00184C8B"/>
    <w:rsid w:val="001F57F2"/>
    <w:rsid w:val="002379F8"/>
    <w:rsid w:val="002B2D2A"/>
    <w:rsid w:val="00315C72"/>
    <w:rsid w:val="00384AAF"/>
    <w:rsid w:val="00436564"/>
    <w:rsid w:val="00492B35"/>
    <w:rsid w:val="004C598E"/>
    <w:rsid w:val="004F5958"/>
    <w:rsid w:val="00562DC1"/>
    <w:rsid w:val="006225C4"/>
    <w:rsid w:val="006E5F13"/>
    <w:rsid w:val="00732CBB"/>
    <w:rsid w:val="00925DEB"/>
    <w:rsid w:val="00965EB2"/>
    <w:rsid w:val="00972915"/>
    <w:rsid w:val="00A8273E"/>
    <w:rsid w:val="00A9572B"/>
    <w:rsid w:val="00AC6842"/>
    <w:rsid w:val="00AD4BF9"/>
    <w:rsid w:val="00AF0B77"/>
    <w:rsid w:val="00BB2A75"/>
    <w:rsid w:val="00C237DA"/>
    <w:rsid w:val="00C2495D"/>
    <w:rsid w:val="00CB36ED"/>
    <w:rsid w:val="00CC161A"/>
    <w:rsid w:val="00CC6328"/>
    <w:rsid w:val="00CD6875"/>
    <w:rsid w:val="00CF1A07"/>
    <w:rsid w:val="00D7387A"/>
    <w:rsid w:val="00DE2D9B"/>
    <w:rsid w:val="00DF12E5"/>
    <w:rsid w:val="00EF4658"/>
    <w:rsid w:val="00F04D7D"/>
    <w:rsid w:val="00F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04A8"/>
  <w15:docId w15:val="{2F9EA510-F955-AC4B-8967-08152C3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1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4470770/projects/163793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asecamp.com/4470770/projects/163793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837076325?pwd=UTFpNWt6Y1dUeDZ3UTVYbkFVQXdpUT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4470770/projects/16379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Desiree Bonhorst</cp:lastModifiedBy>
  <cp:revision>2</cp:revision>
  <cp:lastPrinted>2023-06-21T12:30:00Z</cp:lastPrinted>
  <dcterms:created xsi:type="dcterms:W3CDTF">2023-06-21T14:23:00Z</dcterms:created>
  <dcterms:modified xsi:type="dcterms:W3CDTF">2023-06-21T14:23:00Z</dcterms:modified>
</cp:coreProperties>
</file>